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3EA5" w:rsidRDefault="00E73D61" w:rsidP="00D526E7">
      <w:r>
        <w:t>Helferplan</w:t>
      </w:r>
      <w:r w:rsidR="00D526E7">
        <w:t xml:space="preserve"> Gäufelden Samstag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61"/>
        <w:gridCol w:w="2704"/>
        <w:gridCol w:w="2704"/>
        <w:gridCol w:w="2704"/>
        <w:gridCol w:w="2704"/>
      </w:tblGrid>
      <w:tr w:rsidR="005A683E" w:rsidTr="005A683E">
        <w:tc>
          <w:tcPr>
            <w:tcW w:w="3461" w:type="dxa"/>
          </w:tcPr>
          <w:p w:rsidR="005A683E" w:rsidRDefault="005A683E" w:rsidP="00D526E7"/>
        </w:tc>
        <w:tc>
          <w:tcPr>
            <w:tcW w:w="2704" w:type="dxa"/>
          </w:tcPr>
          <w:p w:rsidR="005A683E" w:rsidRDefault="005A683E" w:rsidP="00D526E7">
            <w:r>
              <w:t>DJ</w:t>
            </w:r>
          </w:p>
        </w:tc>
        <w:tc>
          <w:tcPr>
            <w:tcW w:w="2704" w:type="dxa"/>
          </w:tcPr>
          <w:p w:rsidR="005A683E" w:rsidRDefault="005A683E" w:rsidP="00D526E7">
            <w:r>
              <w:t>Ringsteward</w:t>
            </w:r>
          </w:p>
        </w:tc>
        <w:tc>
          <w:tcPr>
            <w:tcW w:w="2704" w:type="dxa"/>
          </w:tcPr>
          <w:p w:rsidR="005A683E" w:rsidRDefault="005A683E" w:rsidP="00D526E7">
            <w:r>
              <w:t>Speaker</w:t>
            </w:r>
          </w:p>
        </w:tc>
        <w:tc>
          <w:tcPr>
            <w:tcW w:w="2704" w:type="dxa"/>
          </w:tcPr>
          <w:p w:rsidR="005A683E" w:rsidRDefault="005A683E" w:rsidP="00D526E7">
            <w:r>
              <w:t>EDV</w:t>
            </w:r>
          </w:p>
        </w:tc>
      </w:tr>
      <w:tr w:rsidR="005A683E" w:rsidTr="005A683E">
        <w:tc>
          <w:tcPr>
            <w:tcW w:w="3461" w:type="dxa"/>
          </w:tcPr>
          <w:p w:rsidR="005A683E" w:rsidRDefault="005A683E" w:rsidP="00D526E7">
            <w:r>
              <w:t>HTM 1 + 2 + 3</w:t>
            </w:r>
          </w:p>
        </w:tc>
        <w:tc>
          <w:tcPr>
            <w:tcW w:w="2704" w:type="dxa"/>
          </w:tcPr>
          <w:p w:rsidR="005A683E" w:rsidRDefault="0053746C" w:rsidP="005A683E">
            <w:proofErr w:type="spellStart"/>
            <w:r>
              <w:t>Daggi</w:t>
            </w:r>
            <w:proofErr w:type="spellEnd"/>
            <w:r w:rsidR="005A683E">
              <w:t xml:space="preserve"> </w:t>
            </w:r>
          </w:p>
        </w:tc>
        <w:tc>
          <w:tcPr>
            <w:tcW w:w="2704" w:type="dxa"/>
          </w:tcPr>
          <w:p w:rsidR="005A683E" w:rsidRDefault="0053746C" w:rsidP="005A683E">
            <w:r>
              <w:t>Melanie</w:t>
            </w:r>
            <w:r w:rsidR="00F31555">
              <w:t xml:space="preserve"> Uhl</w:t>
            </w:r>
          </w:p>
        </w:tc>
        <w:tc>
          <w:tcPr>
            <w:tcW w:w="2704" w:type="dxa"/>
          </w:tcPr>
          <w:p w:rsidR="005A683E" w:rsidRDefault="005A683E" w:rsidP="00D526E7">
            <w:r>
              <w:t>Britta</w:t>
            </w:r>
          </w:p>
        </w:tc>
        <w:tc>
          <w:tcPr>
            <w:tcW w:w="2704" w:type="dxa"/>
          </w:tcPr>
          <w:p w:rsidR="005A683E" w:rsidRDefault="00F31555" w:rsidP="00D526E7">
            <w:r>
              <w:t>Sandra</w:t>
            </w:r>
            <w:r w:rsidR="005A683E">
              <w:t>, Heike</w:t>
            </w:r>
          </w:p>
          <w:p w:rsidR="00CE2313" w:rsidRDefault="00CE2313" w:rsidP="00D526E7">
            <w:r>
              <w:t>Helfer: Biggi</w:t>
            </w:r>
          </w:p>
        </w:tc>
      </w:tr>
      <w:tr w:rsidR="005A683E" w:rsidTr="005A683E">
        <w:tc>
          <w:tcPr>
            <w:tcW w:w="3461" w:type="dxa"/>
          </w:tcPr>
          <w:p w:rsidR="005A683E" w:rsidRDefault="005A683E" w:rsidP="00D526E7">
            <w:r>
              <w:t>FUN Vorbereitung Offiziell HTM + FUN 1</w:t>
            </w:r>
          </w:p>
        </w:tc>
        <w:tc>
          <w:tcPr>
            <w:tcW w:w="2704" w:type="dxa"/>
          </w:tcPr>
          <w:p w:rsidR="005A683E" w:rsidRDefault="009B2A74" w:rsidP="00D526E7">
            <w:r>
              <w:t>Bernd</w:t>
            </w:r>
          </w:p>
        </w:tc>
        <w:tc>
          <w:tcPr>
            <w:tcW w:w="2704" w:type="dxa"/>
          </w:tcPr>
          <w:p w:rsidR="005A683E" w:rsidRDefault="005A683E" w:rsidP="00D526E7">
            <w:r>
              <w:t>Silke</w:t>
            </w:r>
            <w:r w:rsidR="00EA6EB9">
              <w:t xml:space="preserve"> </w:t>
            </w:r>
            <w:proofErr w:type="spellStart"/>
            <w:r w:rsidR="00EA6EB9">
              <w:t>Jaudes</w:t>
            </w:r>
            <w:proofErr w:type="spellEnd"/>
          </w:p>
        </w:tc>
        <w:tc>
          <w:tcPr>
            <w:tcW w:w="2704" w:type="dxa"/>
          </w:tcPr>
          <w:p w:rsidR="005A683E" w:rsidRDefault="005A683E" w:rsidP="00D526E7">
            <w:r>
              <w:t>Britta</w:t>
            </w:r>
          </w:p>
        </w:tc>
        <w:tc>
          <w:tcPr>
            <w:tcW w:w="2704" w:type="dxa"/>
          </w:tcPr>
          <w:p w:rsidR="005A683E" w:rsidRDefault="005A683E" w:rsidP="00D526E7">
            <w:proofErr w:type="spellStart"/>
            <w:r w:rsidRPr="005A683E">
              <w:t>Daggi</w:t>
            </w:r>
            <w:proofErr w:type="spellEnd"/>
            <w:r w:rsidRPr="005A683E">
              <w:t>, Heike</w:t>
            </w:r>
          </w:p>
          <w:p w:rsidR="009B2A74" w:rsidRDefault="009B2A74" w:rsidP="00D526E7">
            <w:r>
              <w:t xml:space="preserve">Helfer: </w:t>
            </w:r>
            <w:r w:rsidR="00CE2313">
              <w:t xml:space="preserve">Silke </w:t>
            </w:r>
            <w:proofErr w:type="spellStart"/>
            <w:r w:rsidR="00CE2313">
              <w:t>Seckler</w:t>
            </w:r>
            <w:proofErr w:type="spellEnd"/>
          </w:p>
        </w:tc>
      </w:tr>
      <w:tr w:rsidR="005A683E" w:rsidTr="005A683E">
        <w:tc>
          <w:tcPr>
            <w:tcW w:w="3461" w:type="dxa"/>
          </w:tcPr>
          <w:p w:rsidR="005A683E" w:rsidRDefault="005A683E" w:rsidP="00D526E7">
            <w:r>
              <w:t>FUN 6 -12 Monate + FUN 2</w:t>
            </w:r>
          </w:p>
        </w:tc>
        <w:tc>
          <w:tcPr>
            <w:tcW w:w="2704" w:type="dxa"/>
          </w:tcPr>
          <w:p w:rsidR="005A683E" w:rsidRDefault="009B2A74" w:rsidP="00D526E7">
            <w:r>
              <w:t>Helena Hartmann</w:t>
            </w:r>
          </w:p>
        </w:tc>
        <w:tc>
          <w:tcPr>
            <w:tcW w:w="2704" w:type="dxa"/>
          </w:tcPr>
          <w:p w:rsidR="005A683E" w:rsidRDefault="005A683E" w:rsidP="00D526E7">
            <w:r>
              <w:t>Irene</w:t>
            </w:r>
          </w:p>
        </w:tc>
        <w:tc>
          <w:tcPr>
            <w:tcW w:w="2704" w:type="dxa"/>
          </w:tcPr>
          <w:p w:rsidR="005A683E" w:rsidRDefault="00CE2313" w:rsidP="00D526E7">
            <w:r>
              <w:t>Carina Bogner</w:t>
            </w:r>
          </w:p>
        </w:tc>
        <w:tc>
          <w:tcPr>
            <w:tcW w:w="2704" w:type="dxa"/>
          </w:tcPr>
          <w:p w:rsidR="005A683E" w:rsidRDefault="005A683E" w:rsidP="00D526E7">
            <w:r>
              <w:t xml:space="preserve">Helfer: </w:t>
            </w:r>
            <w:proofErr w:type="spellStart"/>
            <w:r w:rsidR="00CE2313">
              <w:t>Pati</w:t>
            </w:r>
            <w:proofErr w:type="spellEnd"/>
          </w:p>
        </w:tc>
      </w:tr>
      <w:tr w:rsidR="005A683E" w:rsidTr="005A683E">
        <w:tc>
          <w:tcPr>
            <w:tcW w:w="3461" w:type="dxa"/>
          </w:tcPr>
          <w:p w:rsidR="005A683E" w:rsidRDefault="005A683E" w:rsidP="00D526E7">
            <w:r>
              <w:t>F</w:t>
            </w:r>
            <w:r w:rsidR="00CE2313">
              <w:t>UN</w:t>
            </w:r>
            <w:r>
              <w:t xml:space="preserve"> 3</w:t>
            </w:r>
          </w:p>
        </w:tc>
        <w:tc>
          <w:tcPr>
            <w:tcW w:w="2704" w:type="dxa"/>
          </w:tcPr>
          <w:p w:rsidR="005A683E" w:rsidRDefault="005A683E" w:rsidP="00D526E7">
            <w:r>
              <w:t>Stef</w:t>
            </w:r>
            <w:r w:rsidR="002426D8">
              <w:t>fi Brix</w:t>
            </w:r>
          </w:p>
        </w:tc>
        <w:tc>
          <w:tcPr>
            <w:tcW w:w="2704" w:type="dxa"/>
          </w:tcPr>
          <w:p w:rsidR="005A683E" w:rsidRDefault="005A683E" w:rsidP="00D526E7">
            <w:r>
              <w:t>Andrea</w:t>
            </w:r>
          </w:p>
        </w:tc>
        <w:tc>
          <w:tcPr>
            <w:tcW w:w="2704" w:type="dxa"/>
          </w:tcPr>
          <w:p w:rsidR="005A683E" w:rsidRDefault="00CE2313" w:rsidP="00D526E7">
            <w:r>
              <w:t>Katrin</w:t>
            </w:r>
          </w:p>
        </w:tc>
        <w:tc>
          <w:tcPr>
            <w:tcW w:w="2704" w:type="dxa"/>
          </w:tcPr>
          <w:p w:rsidR="005A683E" w:rsidRDefault="002426D8" w:rsidP="00D526E7">
            <w:r>
              <w:t xml:space="preserve">Helfer: </w:t>
            </w:r>
            <w:r w:rsidR="00EA6EB9">
              <w:t>Caro</w:t>
            </w:r>
          </w:p>
        </w:tc>
      </w:tr>
      <w:tr w:rsidR="005A683E" w:rsidTr="005A683E">
        <w:tc>
          <w:tcPr>
            <w:tcW w:w="3461" w:type="dxa"/>
          </w:tcPr>
          <w:p w:rsidR="005A683E" w:rsidRDefault="005A683E" w:rsidP="00D526E7">
            <w:r>
              <w:t>FUN 4</w:t>
            </w:r>
          </w:p>
        </w:tc>
        <w:tc>
          <w:tcPr>
            <w:tcW w:w="2704" w:type="dxa"/>
          </w:tcPr>
          <w:p w:rsidR="005A683E" w:rsidRDefault="005A683E" w:rsidP="00D526E7">
            <w:r>
              <w:t>Britta</w:t>
            </w:r>
          </w:p>
        </w:tc>
        <w:tc>
          <w:tcPr>
            <w:tcW w:w="2704" w:type="dxa"/>
          </w:tcPr>
          <w:p w:rsidR="005A683E" w:rsidRDefault="00EA6EB9" w:rsidP="00D526E7">
            <w:r>
              <w:t>Gabriele</w:t>
            </w:r>
          </w:p>
        </w:tc>
        <w:tc>
          <w:tcPr>
            <w:tcW w:w="2704" w:type="dxa"/>
          </w:tcPr>
          <w:p w:rsidR="005A683E" w:rsidRDefault="002426D8" w:rsidP="00D526E7">
            <w:r>
              <w:t>Carina Bogner</w:t>
            </w:r>
          </w:p>
        </w:tc>
        <w:tc>
          <w:tcPr>
            <w:tcW w:w="2704" w:type="dxa"/>
          </w:tcPr>
          <w:p w:rsidR="005A683E" w:rsidRDefault="002426D8" w:rsidP="00D526E7">
            <w:r>
              <w:t xml:space="preserve">Helfer: </w:t>
            </w:r>
            <w:r w:rsidR="00EA6EB9">
              <w:t>Sylvia Hausmann</w:t>
            </w:r>
          </w:p>
        </w:tc>
      </w:tr>
    </w:tbl>
    <w:p w:rsidR="00D526E7" w:rsidRDefault="00D526E7" w:rsidP="00D526E7"/>
    <w:p w:rsidR="00D526E7" w:rsidRDefault="00D526E7" w:rsidP="00D526E7"/>
    <w:p w:rsidR="00D526E7" w:rsidRDefault="009132D8" w:rsidP="00D526E7">
      <w:r>
        <w:t>Helfer</w:t>
      </w:r>
      <w:r w:rsidR="00D526E7">
        <w:t>plan Gäufelden Sonntag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61"/>
        <w:gridCol w:w="2704"/>
        <w:gridCol w:w="2704"/>
        <w:gridCol w:w="2704"/>
        <w:gridCol w:w="2704"/>
      </w:tblGrid>
      <w:tr w:rsidR="00C5440E" w:rsidTr="00C5440E">
        <w:tc>
          <w:tcPr>
            <w:tcW w:w="3461" w:type="dxa"/>
          </w:tcPr>
          <w:p w:rsidR="00C5440E" w:rsidRDefault="00C5440E" w:rsidP="00D526E7"/>
        </w:tc>
        <w:tc>
          <w:tcPr>
            <w:tcW w:w="2704" w:type="dxa"/>
          </w:tcPr>
          <w:p w:rsidR="00C5440E" w:rsidRDefault="00C5440E" w:rsidP="00D526E7">
            <w:r>
              <w:t xml:space="preserve">DJ </w:t>
            </w:r>
          </w:p>
        </w:tc>
        <w:tc>
          <w:tcPr>
            <w:tcW w:w="2704" w:type="dxa"/>
          </w:tcPr>
          <w:p w:rsidR="00C5440E" w:rsidRDefault="00C5440E" w:rsidP="00D526E7">
            <w:r>
              <w:t>Ringsteward</w:t>
            </w:r>
          </w:p>
        </w:tc>
        <w:tc>
          <w:tcPr>
            <w:tcW w:w="2704" w:type="dxa"/>
          </w:tcPr>
          <w:p w:rsidR="00C5440E" w:rsidRDefault="00C5440E" w:rsidP="00D526E7">
            <w:r>
              <w:t>Speaker</w:t>
            </w:r>
          </w:p>
        </w:tc>
        <w:tc>
          <w:tcPr>
            <w:tcW w:w="2704" w:type="dxa"/>
          </w:tcPr>
          <w:p w:rsidR="00C5440E" w:rsidRDefault="00C5440E" w:rsidP="00D526E7">
            <w:r>
              <w:t>EDV</w:t>
            </w:r>
          </w:p>
        </w:tc>
      </w:tr>
      <w:tr w:rsidR="00C5440E" w:rsidTr="00C5440E">
        <w:tc>
          <w:tcPr>
            <w:tcW w:w="3461" w:type="dxa"/>
          </w:tcPr>
          <w:p w:rsidR="00C5440E" w:rsidRDefault="00C5440E" w:rsidP="00D526E7">
            <w:r>
              <w:t>FS 1 -3 und Quartett</w:t>
            </w:r>
          </w:p>
        </w:tc>
        <w:tc>
          <w:tcPr>
            <w:tcW w:w="2704" w:type="dxa"/>
          </w:tcPr>
          <w:p w:rsidR="00C5440E" w:rsidRDefault="00C5440E" w:rsidP="00D526E7">
            <w:r>
              <w:t>Judith</w:t>
            </w:r>
          </w:p>
        </w:tc>
        <w:tc>
          <w:tcPr>
            <w:tcW w:w="2704" w:type="dxa"/>
          </w:tcPr>
          <w:p w:rsidR="00C5440E" w:rsidRDefault="00C5440E" w:rsidP="00D526E7">
            <w:r>
              <w:t>Susanne</w:t>
            </w:r>
          </w:p>
        </w:tc>
        <w:tc>
          <w:tcPr>
            <w:tcW w:w="2704" w:type="dxa"/>
          </w:tcPr>
          <w:p w:rsidR="00C5440E" w:rsidRDefault="00C5440E" w:rsidP="00D526E7">
            <w:r>
              <w:t>Britta</w:t>
            </w:r>
          </w:p>
        </w:tc>
        <w:tc>
          <w:tcPr>
            <w:tcW w:w="2704" w:type="dxa"/>
          </w:tcPr>
          <w:p w:rsidR="00C5440E" w:rsidRDefault="00C5440E" w:rsidP="00D526E7">
            <w:r>
              <w:t>Carina, Heike</w:t>
            </w:r>
          </w:p>
          <w:p w:rsidR="00CE2313" w:rsidRDefault="00CE2313" w:rsidP="00D526E7">
            <w:r>
              <w:t>Helfer: Biggi</w:t>
            </w:r>
          </w:p>
        </w:tc>
      </w:tr>
      <w:tr w:rsidR="00C5440E" w:rsidTr="00C5440E">
        <w:tc>
          <w:tcPr>
            <w:tcW w:w="3461" w:type="dxa"/>
          </w:tcPr>
          <w:p w:rsidR="00C5440E" w:rsidRDefault="00C5440E" w:rsidP="00D526E7">
            <w:r>
              <w:t>FUN Vorbereitung Offiziell FS + F</w:t>
            </w:r>
            <w:r w:rsidR="00CE2313">
              <w:t xml:space="preserve">UN </w:t>
            </w:r>
            <w:r>
              <w:t>6-12 Monate + FUN Sen</w:t>
            </w:r>
          </w:p>
        </w:tc>
        <w:tc>
          <w:tcPr>
            <w:tcW w:w="2704" w:type="dxa"/>
          </w:tcPr>
          <w:p w:rsidR="00C5440E" w:rsidRDefault="00C5440E" w:rsidP="00D526E7">
            <w:r>
              <w:t>Bernd</w:t>
            </w:r>
          </w:p>
        </w:tc>
        <w:tc>
          <w:tcPr>
            <w:tcW w:w="2704" w:type="dxa"/>
          </w:tcPr>
          <w:p w:rsidR="00C5440E" w:rsidRDefault="00C5440E" w:rsidP="00D526E7">
            <w:r>
              <w:t>Yvonne</w:t>
            </w:r>
            <w:r w:rsidR="002426D8">
              <w:t xml:space="preserve"> Schulte</w:t>
            </w:r>
          </w:p>
        </w:tc>
        <w:tc>
          <w:tcPr>
            <w:tcW w:w="2704" w:type="dxa"/>
          </w:tcPr>
          <w:p w:rsidR="00C5440E" w:rsidRDefault="00C5440E" w:rsidP="00D526E7">
            <w:r>
              <w:t>Katrin</w:t>
            </w:r>
          </w:p>
        </w:tc>
        <w:tc>
          <w:tcPr>
            <w:tcW w:w="2704" w:type="dxa"/>
          </w:tcPr>
          <w:p w:rsidR="00C5440E" w:rsidRDefault="00C5440E" w:rsidP="00D526E7">
            <w:r>
              <w:t>Carina,</w:t>
            </w:r>
            <w:r w:rsidR="002426D8">
              <w:t xml:space="preserve"> </w:t>
            </w:r>
            <w:r>
              <w:t>Heike</w:t>
            </w:r>
          </w:p>
          <w:p w:rsidR="005657DB" w:rsidRDefault="005657DB" w:rsidP="00D526E7">
            <w:r>
              <w:t xml:space="preserve">Helfer: </w:t>
            </w:r>
            <w:r w:rsidR="00CE2313">
              <w:t xml:space="preserve">Silke </w:t>
            </w:r>
            <w:proofErr w:type="spellStart"/>
            <w:r w:rsidR="00CE2313">
              <w:t>Seckler</w:t>
            </w:r>
            <w:proofErr w:type="spellEnd"/>
          </w:p>
        </w:tc>
      </w:tr>
      <w:tr w:rsidR="00C5440E" w:rsidTr="00C5440E">
        <w:tc>
          <w:tcPr>
            <w:tcW w:w="3461" w:type="dxa"/>
          </w:tcPr>
          <w:p w:rsidR="00C5440E" w:rsidRDefault="00C5440E" w:rsidP="00D526E7">
            <w:r>
              <w:t>FUN 1</w:t>
            </w:r>
          </w:p>
        </w:tc>
        <w:tc>
          <w:tcPr>
            <w:tcW w:w="2704" w:type="dxa"/>
          </w:tcPr>
          <w:p w:rsidR="00C5440E" w:rsidRDefault="00C5440E" w:rsidP="00D526E7">
            <w:r>
              <w:t>Tanja</w:t>
            </w:r>
          </w:p>
        </w:tc>
        <w:tc>
          <w:tcPr>
            <w:tcW w:w="2704" w:type="dxa"/>
          </w:tcPr>
          <w:p w:rsidR="00C5440E" w:rsidRDefault="00C5440E" w:rsidP="00D526E7">
            <w:r>
              <w:t>Carina Fratz</w:t>
            </w:r>
          </w:p>
        </w:tc>
        <w:tc>
          <w:tcPr>
            <w:tcW w:w="2704" w:type="dxa"/>
          </w:tcPr>
          <w:p w:rsidR="00C5440E" w:rsidRDefault="00C5440E" w:rsidP="00D526E7">
            <w:r>
              <w:t>Britta</w:t>
            </w:r>
          </w:p>
        </w:tc>
        <w:tc>
          <w:tcPr>
            <w:tcW w:w="2704" w:type="dxa"/>
          </w:tcPr>
          <w:p w:rsidR="00C5440E" w:rsidRDefault="00C5440E" w:rsidP="00D526E7">
            <w:r>
              <w:t>Helfer: Andrea</w:t>
            </w:r>
          </w:p>
        </w:tc>
      </w:tr>
      <w:tr w:rsidR="00C5440E" w:rsidTr="00C5440E">
        <w:tc>
          <w:tcPr>
            <w:tcW w:w="3461" w:type="dxa"/>
          </w:tcPr>
          <w:p w:rsidR="00C5440E" w:rsidRDefault="00C5440E" w:rsidP="00D526E7">
            <w:r>
              <w:t>FUN 2</w:t>
            </w:r>
          </w:p>
        </w:tc>
        <w:tc>
          <w:tcPr>
            <w:tcW w:w="2704" w:type="dxa"/>
          </w:tcPr>
          <w:p w:rsidR="00C5440E" w:rsidRDefault="005657DB" w:rsidP="00D526E7">
            <w:r>
              <w:t>Franzi</w:t>
            </w:r>
          </w:p>
        </w:tc>
        <w:tc>
          <w:tcPr>
            <w:tcW w:w="2704" w:type="dxa"/>
          </w:tcPr>
          <w:p w:rsidR="00C5440E" w:rsidRDefault="006E7661" w:rsidP="00D526E7">
            <w:r>
              <w:t>Brigitta</w:t>
            </w:r>
          </w:p>
        </w:tc>
        <w:tc>
          <w:tcPr>
            <w:tcW w:w="2704" w:type="dxa"/>
          </w:tcPr>
          <w:p w:rsidR="00C5440E" w:rsidRDefault="00C5440E" w:rsidP="00D526E7">
            <w:r>
              <w:t>Katrin</w:t>
            </w:r>
          </w:p>
        </w:tc>
        <w:tc>
          <w:tcPr>
            <w:tcW w:w="2704" w:type="dxa"/>
          </w:tcPr>
          <w:p w:rsidR="00C5440E" w:rsidRDefault="00C5440E" w:rsidP="00D526E7">
            <w:r>
              <w:t xml:space="preserve">Helfer: </w:t>
            </w:r>
            <w:r w:rsidR="00CE2313">
              <w:t>Caro</w:t>
            </w:r>
          </w:p>
        </w:tc>
      </w:tr>
    </w:tbl>
    <w:p w:rsidR="00D526E7" w:rsidRDefault="00D526E7" w:rsidP="00D526E7"/>
    <w:p w:rsidR="009132D8" w:rsidRPr="00D526E7" w:rsidRDefault="009132D8" w:rsidP="00D526E7"/>
    <w:sectPr w:rsidR="009132D8" w:rsidRPr="00D526E7" w:rsidSect="00D526E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6954" w:rsidRDefault="00F76954" w:rsidP="00D526E7">
      <w:pPr>
        <w:spacing w:after="0" w:line="240" w:lineRule="auto"/>
      </w:pPr>
      <w:r>
        <w:separator/>
      </w:r>
    </w:p>
  </w:endnote>
  <w:endnote w:type="continuationSeparator" w:id="0">
    <w:p w:rsidR="00F76954" w:rsidRDefault="00F76954" w:rsidP="00D5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6954" w:rsidRDefault="00F76954" w:rsidP="00D526E7">
      <w:pPr>
        <w:spacing w:after="0" w:line="240" w:lineRule="auto"/>
      </w:pPr>
      <w:r>
        <w:separator/>
      </w:r>
    </w:p>
  </w:footnote>
  <w:footnote w:type="continuationSeparator" w:id="0">
    <w:p w:rsidR="00F76954" w:rsidRDefault="00F76954" w:rsidP="00D52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E7"/>
    <w:rsid w:val="000C3EA5"/>
    <w:rsid w:val="002426D8"/>
    <w:rsid w:val="002444B1"/>
    <w:rsid w:val="0053746C"/>
    <w:rsid w:val="005657DB"/>
    <w:rsid w:val="005A683E"/>
    <w:rsid w:val="006E7661"/>
    <w:rsid w:val="009132D8"/>
    <w:rsid w:val="009B2A74"/>
    <w:rsid w:val="00B6416D"/>
    <w:rsid w:val="00C5440E"/>
    <w:rsid w:val="00CE2313"/>
    <w:rsid w:val="00D526E7"/>
    <w:rsid w:val="00E73D61"/>
    <w:rsid w:val="00EA6EB9"/>
    <w:rsid w:val="00F31555"/>
    <w:rsid w:val="00F7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E876"/>
  <w15:chartTrackingRefBased/>
  <w15:docId w15:val="{D6AAA143-5FD0-4C2E-84D5-13DD7F5F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5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52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26E7"/>
  </w:style>
  <w:style w:type="paragraph" w:styleId="Fuzeile">
    <w:name w:val="footer"/>
    <w:basedOn w:val="Standard"/>
    <w:link w:val="FuzeileZchn"/>
    <w:uiPriority w:val="99"/>
    <w:unhideWhenUsed/>
    <w:rsid w:val="00D52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2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Gubatz, Corinna (AG Waiblingen)</dc:creator>
  <cp:keywords/>
  <dc:description/>
  <cp:lastModifiedBy>Sabine Müller</cp:lastModifiedBy>
  <cp:revision>2</cp:revision>
  <dcterms:created xsi:type="dcterms:W3CDTF">2024-02-23T20:45:00Z</dcterms:created>
  <dcterms:modified xsi:type="dcterms:W3CDTF">2024-02-23T20:45:00Z</dcterms:modified>
</cp:coreProperties>
</file>