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95" w:rsidRDefault="00CC6937">
      <w:r>
        <w:t xml:space="preserve"> </w:t>
      </w:r>
      <w:r w:rsidR="001F6A95">
        <w:fldChar w:fldCharType="begin"/>
      </w:r>
      <w:r w:rsidR="001F6A95">
        <w:instrText xml:space="preserve"> LINK Excel.Sheet.12 "Mappe1" "Tabelle1!Z4S1:Z79S7" \a \f 4 \h </w:instrText>
      </w:r>
      <w:r w:rsidR="001F6A95">
        <w:fldChar w:fldCharType="separate"/>
      </w:r>
    </w:p>
    <w:p w:rsidR="00CC6937" w:rsidRDefault="001F6A95">
      <w:r>
        <w:fldChar w:fldCharType="end"/>
      </w:r>
    </w:p>
    <w:tbl>
      <w:tblPr>
        <w:tblW w:w="14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647"/>
        <w:gridCol w:w="780"/>
        <w:gridCol w:w="3731"/>
        <w:gridCol w:w="1999"/>
        <w:gridCol w:w="3515"/>
        <w:gridCol w:w="2328"/>
      </w:tblGrid>
      <w:tr w:rsidR="00CC6937" w:rsidRPr="00CC6937" w:rsidTr="00CC6937">
        <w:trPr>
          <w:trHeight w:val="420"/>
        </w:trPr>
        <w:tc>
          <w:tcPr>
            <w:tcW w:w="14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  <w:t xml:space="preserve">Starterliste Samstag, 28.09.2024 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08:00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Einlass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08:45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Briefing alle Klassen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09:30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Eröffnung, Präsentation der Starter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Warm </w:t>
            </w:r>
            <w:proofErr w:type="spellStart"/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Up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Start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Startnr</w:t>
            </w:r>
            <w:proofErr w:type="spellEnd"/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Klasse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Name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Hund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Ringbegehung Gruppe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Sofina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Anneke Freudenberger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Anila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Lena Martin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Swing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Reya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Carmen Winkler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Hooley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Carmen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Heritier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Pina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10:56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Rève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Fire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Carina Bogner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Winston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Barbara Feldbauer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Fiona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Ika</w:t>
            </w:r>
            <w:proofErr w:type="spellEnd"/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Baum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Ice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Jenny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McHenry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Senior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Josy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Franziska Düring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11:40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Ringbegehung Gruppe 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Ringreinigung 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Kaiser F.-J. / Foxy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Anneke Freudenberger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FS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Nola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Myriam Alvarez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lastRenderedPageBreak/>
              <w:t>12:26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FS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Milow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Stephanie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Heckrodt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fällt aus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Ida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Katja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Herrschke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19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Skye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Michèle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Badda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20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Anneliese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Anneke Freudenberger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12:58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20.1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FS 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Topset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Myriam Alvarez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Abahatschi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Charly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Brigitte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Gerstenmeyer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3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23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Jett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Conni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Demling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24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Zoey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Jennifer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McHenry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25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Hermine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Katharina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Goltze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Rocky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Silke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Jaudes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Benni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Marlene Hübner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13:52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28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Ruby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Susanne Schäfer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Ringbegehung Gruppe 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Ringreinigung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29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Koda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Amina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Streichsbier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30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Whisper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Stefanie Brix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14:53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Swing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</w:tr>
      <w:tr w:rsidR="00CC6937" w:rsidRPr="00CC6937" w:rsidTr="00CC6937">
        <w:trPr>
          <w:trHeight w:val="28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Reya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Carmen Winkler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33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Hooley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Carmen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Heritier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Shadow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Stefanie Brix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35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Pina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36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lastRenderedPageBreak/>
              <w:t>15:41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HTM Qualifikationsrunde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Frodo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Carmen Schmid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38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Trio-Quartett Qualifikation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Luca &amp;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Nilo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Monika Gehrke  &amp; Claudia Lamers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15:57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39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Trio-Quartett Qualifikation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Shadow &amp;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Whisper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Stefanie Brix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40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Trio und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Quartet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Jake &amp;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Milow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Stephanie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Heckrodt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41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Fun Trio und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Quartet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Vilma &amp;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Yvie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Yvonne Schulte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42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Anneliese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Anneke Freudenberger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43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Kenai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Sina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44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Ducati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Toto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Cornelia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Demling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46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Skye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Michèle BADDA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16:57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Bruno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Beate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Gronbach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48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Hope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Daggi</w:t>
            </w:r>
            <w:proofErr w:type="spellEnd"/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Gusenbauer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49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Bruno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Fabienne </w:t>
            </w:r>
            <w:proofErr w:type="spellStart"/>
            <w:r w:rsidRPr="00CC6937">
              <w:rPr>
                <w:rFonts w:ascii="Calibri" w:eastAsia="Times New Roman" w:hAnsi="Calibri" w:cs="Calibri"/>
                <w:lang w:eastAsia="de-DE"/>
              </w:rPr>
              <w:t>Dürk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17:25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Siegerehrung  alle Klassen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CC6937" w:rsidRPr="00CC6937" w:rsidTr="00CC6937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CC6937">
              <w:rPr>
                <w:rFonts w:ascii="Calibri" w:eastAsia="Times New Roman" w:hAnsi="Calibri" w:cs="Calibri"/>
                <w:lang w:eastAsia="de-DE"/>
              </w:rPr>
              <w:t>Ring frei zum großen Fotoshooting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7" w:rsidRPr="00CC6937" w:rsidRDefault="00CC6937" w:rsidP="00CC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CC6937">
      <w:bookmarkStart w:id="0" w:name="_GoBack"/>
      <w:bookmarkEnd w:id="0"/>
    </w:p>
    <w:sectPr w:rsidR="003A360B" w:rsidSect="001F6A95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95"/>
    <w:rsid w:val="001F6A95"/>
    <w:rsid w:val="0021620B"/>
    <w:rsid w:val="007B3330"/>
    <w:rsid w:val="00C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EC4F-FEA4-4E88-9E34-839CC876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2024-09-20T18:03:00Z</dcterms:created>
  <dcterms:modified xsi:type="dcterms:W3CDTF">2024-09-20T18:22:00Z</dcterms:modified>
</cp:coreProperties>
</file>